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65" w:rsidRPr="00532350" w:rsidRDefault="00C064E9" w:rsidP="00C064E9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HARMONOGRAM DYŻURÓW WAKACYJNYCH </w:t>
      </w:r>
      <w:r w:rsidR="009C4565" w:rsidRPr="009C45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W ROKU SZKOLNYM</w:t>
      </w:r>
      <w:r w:rsidR="00532350" w:rsidRPr="009C456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  2019/2020</w:t>
      </w:r>
    </w:p>
    <w:p w:rsidR="00DE4A30" w:rsidRDefault="00532350" w:rsidP="00DE4A30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3F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Wydział Edukacji i Młodzieży Urzędu Miasta Zgierza informuje, że w bieżącym roku szkolnym 2019/2020</w:t>
      </w:r>
      <w:r w:rsidR="009C4565" w:rsidRPr="00963F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963F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będą obowiązywały dyżury wakacyjne  zgodnie z harmonogramem:</w:t>
      </w:r>
    </w:p>
    <w:p w:rsidR="00532350" w:rsidRPr="00DE4A30" w:rsidRDefault="00532350" w:rsidP="00DE4A30">
      <w:pPr>
        <w:pStyle w:val="Akapitzlist"/>
        <w:numPr>
          <w:ilvl w:val="0"/>
          <w:numId w:val="11"/>
        </w:numPr>
        <w:spacing w:after="288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dla dzieci, uczęszcz</w:t>
      </w:r>
      <w:r w:rsidR="009C4565"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ają</w:t>
      </w:r>
      <w:r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cych w roku szkolnym 2019/2020 do przedszkoli miejs</w:t>
      </w:r>
      <w:r w:rsidR="00DE4A30"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kich /czas pracy dostosowany do</w:t>
      </w:r>
      <w:r w:rsid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potrzeb rodziców</w:t>
      </w:r>
      <w:r w:rsid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ustalony przez dyrektora przedszkola/</w:t>
      </w:r>
    </w:p>
    <w:p w:rsidR="00963F03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2 -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miesiąc lipiec 2020 r.</w:t>
      </w:r>
      <w:r w:rsidR="00C064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 </w:t>
      </w:r>
      <w:r w:rsidR="009C4565"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9C4565"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Zgierz, ul. B. Żeleńskiego 6)</w:t>
      </w:r>
    </w:p>
    <w:p w:rsidR="00963F03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3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 -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miesiąc lipiec 2020 r.</w:t>
      </w:r>
      <w:r w:rsidR="009C4565"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</w:t>
      </w:r>
      <w:r w:rsid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(Zgierz, ul. Mielczarskiego 26)</w:t>
      </w:r>
    </w:p>
    <w:p w:rsidR="00DE4A30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Miejskie Przedszkole Nr 6 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miesiąc lipiec 2020 r.</w:t>
      </w:r>
      <w:r w:rsidR="00C064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 </w:t>
      </w:r>
      <w:r w:rsid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Gałczyńskiego 38)</w:t>
      </w:r>
    </w:p>
    <w:p w:rsidR="00DE4A30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Miejskie Przedszkole Nr 8 </w:t>
      </w:r>
      <w:r w:rsid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miesiąc lipiec 2020 r.</w:t>
      </w:r>
      <w:r w:rsidR="009C4565"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</w:t>
      </w:r>
      <w:r w:rsid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Zgierz, ul. Łódzka 86)</w:t>
      </w:r>
    </w:p>
    <w:p w:rsidR="00DE4A30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Miejskie Przedszkole Nr 9 </w:t>
      </w:r>
      <w:r w:rsid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miesiąc lipiec 2020 r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Dubois 10)</w:t>
      </w:r>
    </w:p>
    <w:p w:rsidR="009C4565" w:rsidRPr="009C4565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15 -</w:t>
      </w:r>
      <w:r w:rsidR="00C064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miesiąc lipiec 2020 </w:t>
      </w:r>
      <w:r w:rsidR="00963F03"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r.</w:t>
      </w:r>
      <w:r w:rsidR="00C064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</w:t>
      </w:r>
      <w:r w:rsidR="00963F03"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B. Żeleńskiego 10)</w:t>
      </w:r>
    </w:p>
    <w:p w:rsidR="00DE4A30" w:rsidRDefault="00532350" w:rsidP="009C4565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7 –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miesiąc sierpień 2020 r.</w:t>
      </w:r>
      <w:r w:rsidR="00963F03"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 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Długa 62)</w:t>
      </w:r>
    </w:p>
    <w:p w:rsidR="00DE4A30" w:rsidRDefault="00532350" w:rsidP="009C4565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10 -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miesiąc sierpień 2020 r.</w:t>
      </w:r>
      <w:r w:rsidR="00963F03"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 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Ossowskiego 26)</w:t>
      </w:r>
    </w:p>
    <w:p w:rsidR="00DE4A30" w:rsidRDefault="00963F03" w:rsidP="009C4565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1</w:t>
      </w:r>
      <w:r w:rsidR="00532350"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2 -</w:t>
      </w:r>
      <w:r w:rsidR="00532350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2350"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miesiąc sierpień 2020 r.</w:t>
      </w:r>
      <w:r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</w:t>
      </w:r>
      <w:r w:rsidR="00C064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Gałczyńskiego 30)</w:t>
      </w:r>
    </w:p>
    <w:p w:rsidR="00DE4A30" w:rsidRDefault="00532350" w:rsidP="009C4565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13-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miesiąc sierpień 2020 r.</w:t>
      </w:r>
      <w:r w:rsidR="00C064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  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Słowackiego 8)</w:t>
      </w:r>
    </w:p>
    <w:p w:rsidR="00C064E9" w:rsidRPr="009C4565" w:rsidRDefault="00532350" w:rsidP="009C4565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14 -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miesiąc sierpień 2020 r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B. Żeleńskiego 17)</w:t>
      </w:r>
    </w:p>
    <w:p w:rsidR="00532350" w:rsidRPr="00DE4A30" w:rsidRDefault="00532350" w:rsidP="00DE4A30">
      <w:pPr>
        <w:pStyle w:val="Akapitzlist"/>
        <w:numPr>
          <w:ilvl w:val="0"/>
          <w:numId w:val="11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dla dzieci, uczęszczających w roku szkolnym 2019/2020 do oddziałów przedszkolnych zorganizowanych </w:t>
      </w: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szkołach podstawowych / czas pracy dostosowany do potrzeb rodziców - ustalony przez dyrektora szkoły/</w:t>
      </w:r>
    </w:p>
    <w:p w:rsidR="00DE4A30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Szkoła Podstawowa Nr 11 – </w:t>
      </w:r>
      <w:r w:rsidRPr="0053235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miesiąc lipiec 2</w:t>
      </w:r>
      <w:r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020 r.</w:t>
      </w:r>
      <w:r w:rsidR="00963F03"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(Zgierz, ul. Dubois 26)</w:t>
      </w:r>
    </w:p>
    <w:p w:rsidR="00DE4A30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Szkoła Podstawowa Nr 12 -  </w:t>
      </w:r>
      <w:r w:rsidRPr="0053235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miesiąc lipiec </w:t>
      </w:r>
      <w:r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2020 r.</w:t>
      </w:r>
      <w:r w:rsidR="00C064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963F03"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Staffa 26)</w:t>
      </w:r>
    </w:p>
    <w:p w:rsidR="00DE4A30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Szkoła Podstawowa Nr 1 – </w:t>
      </w:r>
      <w:r w:rsidRPr="005323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  <w:r w:rsidRPr="0053235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miesiąc lipiec 2020 </w:t>
      </w:r>
      <w:r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r.</w:t>
      </w:r>
      <w:r w:rsidR="00C064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963F03" w:rsidRPr="00DE4A3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J. Piłsudskiego 1)</w:t>
      </w:r>
    </w:p>
    <w:p w:rsidR="00DE4A30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Szkoła Podstawowa Nr 4 – </w:t>
      </w:r>
      <w:r w:rsidR="00C064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53235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miesiąc sierpień 202</w:t>
      </w:r>
      <w:r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0 r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Łódzka 2)</w:t>
      </w:r>
    </w:p>
    <w:p w:rsidR="00DE4A30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Szkoła Podstawowa nr 8</w:t>
      </w:r>
      <w:r w:rsidRPr="005323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53235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miesiąc sierpień 2020 r</w:t>
      </w:r>
      <w:r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.</w:t>
      </w:r>
      <w:r w:rsidR="00963F03"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="00C064E9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B. Żeleńskiego 4)</w:t>
      </w:r>
    </w:p>
    <w:p w:rsidR="00532350" w:rsidRDefault="00C064E9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Szkoła Podstawowa Nr 10 –</w:t>
      </w:r>
      <w:r w:rsidR="00963F03" w:rsidRPr="00DE4A30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miesiąc sierpień 2020 r.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</w:t>
      </w:r>
      <w:r w:rsidR="00963F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Ozorkowska 68/70)</w:t>
      </w:r>
    </w:p>
    <w:p w:rsidR="00C064E9" w:rsidRDefault="00C064E9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2350" w:rsidRPr="009C4565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korzystania z opieki przedszkolnej w okresie przerwy wakacyjnej</w:t>
      </w:r>
    </w:p>
    <w:p w:rsidR="00C064E9" w:rsidRDefault="00532350" w:rsidP="00C064E9">
      <w:pPr>
        <w:pStyle w:val="Akapitzlist"/>
        <w:numPr>
          <w:ilvl w:val="0"/>
          <w:numId w:val="7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przerwy wakacyjnej na terenie Gminy Miasto Zgierz funkcjonują przedszkola i oddziały przedszkolne w szkołach zgodnie z podanym harmonogramem.</w:t>
      </w:r>
    </w:p>
    <w:p w:rsidR="00DE4A30" w:rsidRPr="00C064E9" w:rsidRDefault="00532350" w:rsidP="00C064E9">
      <w:pPr>
        <w:pStyle w:val="Akapitzlist"/>
        <w:numPr>
          <w:ilvl w:val="0"/>
          <w:numId w:val="7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>Do przedszkoli przyjmowane będą dzieci na podstawie zgłoszenia dokonanego przez rodziców /prawnych opiekunów/ u dyrektora przedszkola, do którego dziecko uczęszczało w trakcie trwania roku szkolnego.</w:t>
      </w:r>
    </w:p>
    <w:p w:rsidR="00532350" w:rsidRDefault="00532350" w:rsidP="00C064E9">
      <w:pPr>
        <w:pStyle w:val="Akapitzlist"/>
        <w:numPr>
          <w:ilvl w:val="0"/>
          <w:numId w:val="7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>Do oddziałów przedszkolnych przyjmowane będą dzieci na podstawie zgłoszenia dokonanego przez rodziców /prawnych opiekunów/ u dyrektora szkoły z oddziałami przedszkolnymi, do której dziecko uczęszczało w trakcie trwania roku szkolnego.</w:t>
      </w:r>
    </w:p>
    <w:p w:rsidR="00C064E9" w:rsidRPr="00C064E9" w:rsidRDefault="00C064E9" w:rsidP="00C064E9">
      <w:pPr>
        <w:pStyle w:val="Akapitzlist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2350" w:rsidRPr="00DE4A30" w:rsidRDefault="00532350" w:rsidP="00C064E9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</w:pPr>
      <w:r w:rsidRPr="00DE4A30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  <w:lastRenderedPageBreak/>
        <w:t>Termin składania zgłoszeń: 04.05. 2020</w:t>
      </w:r>
      <w:r w:rsidR="007C7763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  <w:t xml:space="preserve"> r.</w:t>
      </w:r>
      <w:r w:rsidRPr="00DE4A30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  <w:t xml:space="preserve"> – </w:t>
      </w:r>
      <w:r w:rsidR="007C7763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  <w:t xml:space="preserve"> </w:t>
      </w:r>
      <w:r w:rsidRPr="00DE4A30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  <w:t>22.05.2020 r.</w:t>
      </w:r>
    </w:p>
    <w:p w:rsidR="009C4565" w:rsidRDefault="00532350" w:rsidP="00532350">
      <w:pPr>
        <w:pStyle w:val="Akapitzlist"/>
        <w:numPr>
          <w:ilvl w:val="0"/>
          <w:numId w:val="8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Dyrektorzy przekazują listy zbiorcze z wykazem dzieci zapisanych na dyżur wakacyjny do wskazanych przedszkoli, oddziałów przedszkolnych w terminie do dnia 01.06.2020 r.</w:t>
      </w:r>
    </w:p>
    <w:p w:rsidR="00DE4A30" w:rsidRPr="009C4565" w:rsidRDefault="00DE4A30" w:rsidP="00DE4A30">
      <w:pPr>
        <w:pStyle w:val="Akapitzlist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4A30" w:rsidRDefault="00532350" w:rsidP="009C4565">
      <w:pPr>
        <w:pStyle w:val="Akapitzlist"/>
        <w:numPr>
          <w:ilvl w:val="0"/>
          <w:numId w:val="8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Nie później niż do 26 czerwca 2020</w:t>
      </w:r>
      <w:r w:rsid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rodzic/opiekun prawny/ma obowią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zek osobistego po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wierdzenia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zgłoszenia u dyrektora placówki dyżurują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cej.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Brak potwierdzenia jest jednoznaczny z rezygnacją ze zgło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szenia dziecka na dyż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ur wakacyjny.</w:t>
      </w:r>
    </w:p>
    <w:p w:rsidR="00DE4A30" w:rsidRPr="00DE4A30" w:rsidRDefault="00DE4A30" w:rsidP="00DE4A30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4A30" w:rsidRDefault="00532350" w:rsidP="009C4565">
      <w:pPr>
        <w:pStyle w:val="Akapitzlist"/>
        <w:numPr>
          <w:ilvl w:val="0"/>
          <w:numId w:val="8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przerwy wakacyjnej p</w:t>
      </w:r>
      <w:r w:rsid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obierane są opłaty:</w:t>
      </w:r>
    </w:p>
    <w:p w:rsidR="00DE4A30" w:rsidRPr="00DE4A30" w:rsidRDefault="00DE4A30" w:rsidP="00DE4A30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4A30" w:rsidRDefault="009C4565" w:rsidP="009C4565">
      <w:pPr>
        <w:pStyle w:val="Akapitzlist"/>
        <w:numPr>
          <w:ilvl w:val="0"/>
          <w:numId w:val="12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u</w:t>
      </w:r>
      <w:r w:rsidR="00532350"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hwałą Rady Miasta Zgierza obowiązującą w roku 2020 w prowadzonych przez Gminę Miasto Z</w:t>
      </w:r>
      <w:r w:rsidR="00532350"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gi</w:t>
      </w: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erz przedszkolach publicznych, </w:t>
      </w:r>
    </w:p>
    <w:p w:rsidR="00532350" w:rsidRPr="00DE4A30" w:rsidRDefault="009C4565" w:rsidP="009C4565">
      <w:pPr>
        <w:pStyle w:val="Akapitzlist"/>
        <w:numPr>
          <w:ilvl w:val="0"/>
          <w:numId w:val="12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za wyżywienie zgodnie z dzienną</w:t>
      </w:r>
      <w:r w:rsidR="00532350"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stawk</w:t>
      </w: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ą żywieniową obowiązującą</w:t>
      </w:r>
      <w:r w:rsidR="00532350"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przedszkolu</w:t>
      </w: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32350" w:rsidRPr="00532350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3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Zgierz,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 13,01.20</w:t>
      </w:r>
      <w:r w:rsidRPr="00532350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32350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32350" w:rsidRPr="00532350" w:rsidRDefault="00532350" w:rsidP="00532350">
      <w:pPr>
        <w:spacing w:before="300" w:after="240" w:line="240" w:lineRule="auto"/>
        <w:outlineLvl w:val="2"/>
        <w:rPr>
          <w:rFonts w:ascii="&amp;quot" w:eastAsia="Times New Roman" w:hAnsi="&amp;quot" w:cs="Times New Roman"/>
          <w:b/>
          <w:bCs/>
          <w:color w:val="FD3A09"/>
          <w:sz w:val="41"/>
          <w:szCs w:val="41"/>
          <w:lang w:eastAsia="pl-PL"/>
        </w:rPr>
      </w:pPr>
      <w:r w:rsidRPr="00532350">
        <w:rPr>
          <w:rFonts w:ascii="&amp;quot" w:eastAsia="Times New Roman" w:hAnsi="&amp;quot" w:cs="Times New Roman"/>
          <w:b/>
          <w:bCs/>
          <w:color w:val="FD3A09"/>
          <w:sz w:val="41"/>
          <w:szCs w:val="41"/>
          <w:lang w:eastAsia="pl-PL"/>
        </w:rPr>
        <w:t> </w:t>
      </w:r>
    </w:p>
    <w:p w:rsidR="00BA672C" w:rsidRDefault="00BA672C"/>
    <w:sectPr w:rsidR="00BA672C" w:rsidSect="005323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B0B"/>
    <w:multiLevelType w:val="hybridMultilevel"/>
    <w:tmpl w:val="4524C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0A2C"/>
    <w:multiLevelType w:val="hybridMultilevel"/>
    <w:tmpl w:val="E446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85BAE"/>
    <w:multiLevelType w:val="hybridMultilevel"/>
    <w:tmpl w:val="C1F69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C72AA"/>
    <w:multiLevelType w:val="hybridMultilevel"/>
    <w:tmpl w:val="71B0F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21930"/>
    <w:multiLevelType w:val="hybridMultilevel"/>
    <w:tmpl w:val="F2B00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15B67"/>
    <w:multiLevelType w:val="hybridMultilevel"/>
    <w:tmpl w:val="6C5C9B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912340"/>
    <w:multiLevelType w:val="hybridMultilevel"/>
    <w:tmpl w:val="ED38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560E1"/>
    <w:multiLevelType w:val="hybridMultilevel"/>
    <w:tmpl w:val="E0641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430382"/>
    <w:multiLevelType w:val="hybridMultilevel"/>
    <w:tmpl w:val="7E46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D1940"/>
    <w:multiLevelType w:val="hybridMultilevel"/>
    <w:tmpl w:val="14A4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F3836"/>
    <w:multiLevelType w:val="hybridMultilevel"/>
    <w:tmpl w:val="728A9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F1D1C"/>
    <w:multiLevelType w:val="hybridMultilevel"/>
    <w:tmpl w:val="85E2D908"/>
    <w:lvl w:ilvl="0" w:tplc="C9EC0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0"/>
    <w:rsid w:val="00532350"/>
    <w:rsid w:val="0056251D"/>
    <w:rsid w:val="007C7763"/>
    <w:rsid w:val="00963F03"/>
    <w:rsid w:val="009C4565"/>
    <w:rsid w:val="00BA672C"/>
    <w:rsid w:val="00C064E9"/>
    <w:rsid w:val="00D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32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2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532350"/>
  </w:style>
  <w:style w:type="character" w:styleId="Pogrubienie">
    <w:name w:val="Strong"/>
    <w:basedOn w:val="Domylnaczcionkaakapitu"/>
    <w:uiPriority w:val="22"/>
    <w:qFormat/>
    <w:rsid w:val="00532350"/>
    <w:rPr>
      <w:b/>
      <w:bCs/>
    </w:rPr>
  </w:style>
  <w:style w:type="character" w:customStyle="1" w:styleId="blue">
    <w:name w:val="blue"/>
    <w:basedOn w:val="Domylnaczcionkaakapitu"/>
    <w:rsid w:val="00532350"/>
  </w:style>
  <w:style w:type="paragraph" w:styleId="Akapitzlist">
    <w:name w:val="List Paragraph"/>
    <w:basedOn w:val="Normalny"/>
    <w:uiPriority w:val="34"/>
    <w:qFormat/>
    <w:rsid w:val="0053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32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2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532350"/>
  </w:style>
  <w:style w:type="character" w:styleId="Pogrubienie">
    <w:name w:val="Strong"/>
    <w:basedOn w:val="Domylnaczcionkaakapitu"/>
    <w:uiPriority w:val="22"/>
    <w:qFormat/>
    <w:rsid w:val="00532350"/>
    <w:rPr>
      <w:b/>
      <w:bCs/>
    </w:rPr>
  </w:style>
  <w:style w:type="character" w:customStyle="1" w:styleId="blue">
    <w:name w:val="blue"/>
    <w:basedOn w:val="Domylnaczcionkaakapitu"/>
    <w:rsid w:val="00532350"/>
  </w:style>
  <w:style w:type="paragraph" w:styleId="Akapitzlist">
    <w:name w:val="List Paragraph"/>
    <w:basedOn w:val="Normalny"/>
    <w:uiPriority w:val="34"/>
    <w:qFormat/>
    <w:rsid w:val="0053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Krzysia</dc:creator>
  <cp:lastModifiedBy>Krzysia</cp:lastModifiedBy>
  <cp:revision>4</cp:revision>
  <cp:lastPrinted>2020-01-19T17:44:00Z</cp:lastPrinted>
  <dcterms:created xsi:type="dcterms:W3CDTF">2020-01-19T16:52:00Z</dcterms:created>
  <dcterms:modified xsi:type="dcterms:W3CDTF">2020-01-19T17:44:00Z</dcterms:modified>
</cp:coreProperties>
</file>