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32" w:rsidRDefault="000F0232" w:rsidP="000F0232">
      <w:pPr>
        <w:shd w:val="clear" w:color="auto" w:fill="FFFFFF" w:themeFill="background1"/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</w:pPr>
      <w:r w:rsidRPr="000F023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  <w:t>ROK SZKOLNY 2020/2021</w:t>
      </w:r>
    </w:p>
    <w:p w:rsidR="000F0232" w:rsidRDefault="000F0232" w:rsidP="000F0232">
      <w:pPr>
        <w:shd w:val="clear" w:color="auto" w:fill="FFFFFF" w:themeFill="background1"/>
        <w:spacing w:before="75" w:after="150" w:line="240" w:lineRule="auto"/>
        <w:jc w:val="center"/>
        <w:outlineLvl w:val="1"/>
        <w:rPr>
          <w:noProof/>
          <w:lang w:eastAsia="pl-PL"/>
        </w:rPr>
      </w:pPr>
    </w:p>
    <w:p w:rsidR="009651CE" w:rsidRDefault="009651CE" w:rsidP="000F0232">
      <w:pPr>
        <w:shd w:val="clear" w:color="auto" w:fill="FFFFFF" w:themeFill="background1"/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214053" cy="2140470"/>
            <wp:effectExtent l="0" t="0" r="5715" b="0"/>
            <wp:docPr id="1" name="Obraz 1" descr="Kolorowe Ołówki, Pióro Pole, Farba, Przedszkola, Kre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e Ołówki, Pióro Pole, Farba, Przedszkola, Kred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067" cy="2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32" w:rsidRDefault="000F0232" w:rsidP="000F0232">
      <w:pPr>
        <w:shd w:val="clear" w:color="auto" w:fill="FFFFFF" w:themeFill="background1"/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</w:pPr>
    </w:p>
    <w:p w:rsidR="000F0232" w:rsidRPr="000F0232" w:rsidRDefault="000F0232" w:rsidP="000F023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Miejskie </w:t>
      </w:r>
      <w:r w:rsidRPr="00136F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Przedszkole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nr 14 w Zgierzu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/>
      </w:r>
      <w:r w:rsidRPr="00136F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jest czynne w godzinach od 6:30 do 17:00.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/>
      </w:r>
    </w:p>
    <w:p w:rsidR="00E10CDF" w:rsidRPr="00136F9F" w:rsidRDefault="006601DA" w:rsidP="00E10CDF">
      <w:pPr>
        <w:shd w:val="clear" w:color="auto" w:fill="FFFFFF" w:themeFill="background1"/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</w:pPr>
      <w:r w:rsidRPr="00136F9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  <w:t xml:space="preserve">Odział I ( maluchy) </w:t>
      </w:r>
      <w:r w:rsidR="000F023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  <w:t xml:space="preserve">w tym roku </w:t>
      </w:r>
      <w:bookmarkStart w:id="0" w:name="_GoBack"/>
      <w:bookmarkEnd w:id="0"/>
      <w:r w:rsidRPr="00136F9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  <w:t xml:space="preserve">czynny od godziny 7:30 do godziny 15:00. </w:t>
      </w:r>
    </w:p>
    <w:p w:rsidR="00136F9F" w:rsidRPr="00136F9F" w:rsidRDefault="006601DA" w:rsidP="00E10CDF">
      <w:pPr>
        <w:shd w:val="clear" w:color="auto" w:fill="FFFFFF" w:themeFill="background1"/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</w:pPr>
      <w:r w:rsidRPr="00136F9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  <w:t xml:space="preserve">Poza tymi godzinami dzieci są łączone z innymi grupami. </w:t>
      </w:r>
    </w:p>
    <w:p w:rsidR="00E10CDF" w:rsidRPr="00136F9F" w:rsidRDefault="00136F9F" w:rsidP="000F0232">
      <w:pPr>
        <w:shd w:val="clear" w:color="auto" w:fill="FFFFFF" w:themeFill="background1"/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136F9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l-PL"/>
        </w:rPr>
        <w:br/>
      </w:r>
      <w:r w:rsidR="00E10CDF" w:rsidRPr="00136F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Dzieci do przedszkola przyprowadzan</w:t>
      </w:r>
      <w:r w:rsidRPr="00136F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e są najpóźniej do godziny 8:20.</w:t>
      </w:r>
    </w:p>
    <w:p w:rsidR="00136F9F" w:rsidRPr="00136F9F" w:rsidRDefault="00136F9F" w:rsidP="000F0232">
      <w:pPr>
        <w:shd w:val="clear" w:color="auto" w:fill="FFFFFF" w:themeFill="background1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136F9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8:30 – śniadanie</w:t>
      </w:r>
    </w:p>
    <w:p w:rsidR="00136F9F" w:rsidRPr="00136F9F" w:rsidRDefault="00136F9F" w:rsidP="000F0232">
      <w:pPr>
        <w:shd w:val="clear" w:color="auto" w:fill="FFFFFF" w:themeFill="background1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136F9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11:30 – obiad</w:t>
      </w:r>
    </w:p>
    <w:p w:rsidR="00136F9F" w:rsidRPr="00136F9F" w:rsidRDefault="00136F9F" w:rsidP="000F0232">
      <w:pPr>
        <w:shd w:val="clear" w:color="auto" w:fill="FFFFFF" w:themeFill="background1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136F9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12:00 – odbieranie </w:t>
      </w:r>
      <w:r w:rsidR="00955CB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dzieci, które nie leżakują</w:t>
      </w:r>
    </w:p>
    <w:p w:rsidR="00136F9F" w:rsidRPr="00136F9F" w:rsidRDefault="00136F9F" w:rsidP="000F023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136F9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12:00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Pr="00136F9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- 13:45 – leżakowanie</w:t>
      </w:r>
    </w:p>
    <w:p w:rsidR="00136F9F" w:rsidRDefault="00136F9F" w:rsidP="000F0232">
      <w:pPr>
        <w:shd w:val="clear" w:color="auto" w:fill="FFFFFF" w:themeFill="background1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136F9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14:00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C420D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–</w:t>
      </w:r>
      <w:r w:rsidRPr="00136F9F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podwieczorek</w:t>
      </w:r>
    </w:p>
    <w:p w:rsidR="00C420D4" w:rsidRDefault="00C420D4" w:rsidP="00136F9F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</w:p>
    <w:p w:rsidR="00C420D4" w:rsidRPr="00955CB7" w:rsidRDefault="00C420D4" w:rsidP="000F0232">
      <w:pPr>
        <w:shd w:val="clear" w:color="auto" w:fill="FFFFFF" w:themeFill="background1"/>
        <w:tabs>
          <w:tab w:val="center" w:pos="4536"/>
          <w:tab w:val="left" w:pos="5660"/>
        </w:tabs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955C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Wyprawka</w:t>
      </w:r>
      <w:r w:rsidRPr="00955C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</w:p>
    <w:p w:rsidR="00955CB7" w:rsidRPr="00955CB7" w:rsidRDefault="000F0232" w:rsidP="000F0232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enter" w:pos="4536"/>
          <w:tab w:val="left" w:pos="5660"/>
        </w:tabs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</w:t>
      </w:r>
      <w:r w:rsidR="00C420D4" w:rsidRPr="00955CB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kładane kapcie</w:t>
      </w:r>
      <w:r w:rsidR="00955CB7" w:rsidRPr="00955CB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z białą gumową podeszwą – podpisane na boku podeszwy,</w:t>
      </w:r>
    </w:p>
    <w:p w:rsidR="00955CB7" w:rsidRPr="00955CB7" w:rsidRDefault="000F0232" w:rsidP="000F0232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enter" w:pos="4536"/>
          <w:tab w:val="left" w:pos="5660"/>
        </w:tabs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</w:t>
      </w:r>
      <w:r w:rsidR="00C420D4" w:rsidRPr="00955CB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podpisanym worku</w:t>
      </w:r>
      <w:r w:rsidR="00955CB7" w:rsidRPr="00955CB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( nie reklamówka!)</w:t>
      </w:r>
      <w:r w:rsidR="00C420D4" w:rsidRPr="00955CB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rzeczy na zmianę : majteczki, skarpetki, spodnie, koszulka, bluzka</w:t>
      </w:r>
      <w:r w:rsidR="00955CB7" w:rsidRPr="00955CB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,</w:t>
      </w:r>
    </w:p>
    <w:p w:rsidR="00136F9F" w:rsidRPr="000F0232" w:rsidRDefault="000F0232" w:rsidP="006601DA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enter" w:pos="4536"/>
          <w:tab w:val="left" w:pos="5660"/>
        </w:tabs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d</w:t>
      </w:r>
      <w:r w:rsidR="00955CB7" w:rsidRPr="00955CB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uża paczka podpisanych chusteczek higienicznych.</w:t>
      </w:r>
    </w:p>
    <w:sectPr w:rsidR="00136F9F" w:rsidRPr="000F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07C0"/>
    <w:multiLevelType w:val="hybridMultilevel"/>
    <w:tmpl w:val="23DE47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DA"/>
    <w:rsid w:val="000F0232"/>
    <w:rsid w:val="00136F9F"/>
    <w:rsid w:val="002632CB"/>
    <w:rsid w:val="00620785"/>
    <w:rsid w:val="006601DA"/>
    <w:rsid w:val="00955CB7"/>
    <w:rsid w:val="009651CE"/>
    <w:rsid w:val="00C420D4"/>
    <w:rsid w:val="00E1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AB74"/>
  <w15:chartTrackingRefBased/>
  <w15:docId w15:val="{7461C7AB-7765-43ED-BC18-B6A91E7E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0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0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2020-07-03T06:46:00Z</dcterms:created>
  <dcterms:modified xsi:type="dcterms:W3CDTF">2020-07-03T08:50:00Z</dcterms:modified>
</cp:coreProperties>
</file>